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48" w:rsidRPr="007B2DCB" w:rsidRDefault="003C6148" w:rsidP="007B2DC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7B2DCB">
        <w:rPr>
          <w:rFonts w:ascii="Times New Roman" w:hAnsi="Times New Roman" w:cs="Times New Roman"/>
          <w:b/>
          <w:color w:val="7030A0"/>
          <w:sz w:val="40"/>
          <w:szCs w:val="40"/>
        </w:rPr>
        <w:t>Консультация</w:t>
      </w:r>
    </w:p>
    <w:p w:rsidR="003C6148" w:rsidRDefault="003C6148" w:rsidP="007B2DC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7B2DCB">
        <w:rPr>
          <w:rFonts w:ascii="Times New Roman" w:hAnsi="Times New Roman" w:cs="Times New Roman"/>
          <w:b/>
          <w:color w:val="7030A0"/>
          <w:sz w:val="40"/>
          <w:szCs w:val="40"/>
        </w:rPr>
        <w:t>«Чем занять ребенка дома?»</w:t>
      </w:r>
    </w:p>
    <w:p w:rsidR="007B2DCB" w:rsidRPr="007B2DCB" w:rsidRDefault="007B2DCB" w:rsidP="007B2DC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06613B" w:rsidRPr="00774105" w:rsidRDefault="0006613B" w:rsidP="003C614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105">
        <w:rPr>
          <w:rFonts w:ascii="Times New Roman" w:hAnsi="Times New Roman" w:cs="Times New Roman"/>
          <w:sz w:val="28"/>
          <w:szCs w:val="28"/>
        </w:rPr>
        <w:t>Вечный вопрос работающего родителя — чем занять ребёнка в выходные. Да ещё так, чтобы дитя провело время не впустую, а чему-то научилось, узнало что-то новое, раскрыло свой творческий потенциал.</w:t>
      </w:r>
    </w:p>
    <w:p w:rsidR="0006613B" w:rsidRPr="00774105" w:rsidRDefault="0006613B" w:rsidP="003C614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105">
        <w:rPr>
          <w:rFonts w:ascii="Times New Roman" w:hAnsi="Times New Roman" w:cs="Times New Roman"/>
          <w:sz w:val="28"/>
          <w:szCs w:val="28"/>
        </w:rPr>
        <w:t>Психологи утверждают - к общению с ребенком нужно относиться серьезно. Дети крайне чувствительны и регулярно нуждаются в вашем стопроцентном внимании. Они действительно переживают, когда в процессе игры вы отвлекаетесь на борщ, стирку или телефонный звонок. И пусть это будет всего час полноценного общения – с точки зрения малыша это лучше, чем целый день «полумер». Тем более что любое количество времени можно провести интересно и незабываемо как для ребенка, так и для вас самих. (Только старайтесь закончить игру вовремя, чтобы не пришлось обрывать ее на середине и расстраивать малыша.)</w:t>
      </w:r>
    </w:p>
    <w:p w:rsidR="00275834" w:rsidRPr="00774105" w:rsidRDefault="00275834" w:rsidP="003C61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105">
        <w:rPr>
          <w:rFonts w:ascii="Times New Roman" w:hAnsi="Times New Roman" w:cs="Times New Roman"/>
          <w:sz w:val="28"/>
          <w:szCs w:val="28"/>
        </w:rPr>
        <w:t>Родители знают, как дети любят копаться в ящичках, коробках, сумках и т. д. Итак возьмите сумочку и положите в нее массу мелких предметов, а затем вручите ее своему малышу. Попутно объясняйте ребенку, для чего нужен тот или иной предмет. С более взрослыми детками можно играть таким образом: завяжите глаза ребенку, пусть он вынимает из сумки их на ощупь и пытается объяснить, что ему попалось. Такая игра хорошо тренирует мелкую моторику, а также стимулирует тактильные ощущения.</w:t>
      </w:r>
    </w:p>
    <w:p w:rsidR="00275834" w:rsidRPr="00774105" w:rsidRDefault="007B2DCB" w:rsidP="003C61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5834" w:rsidRPr="00774105">
        <w:rPr>
          <w:rFonts w:ascii="Times New Roman" w:hAnsi="Times New Roman" w:cs="Times New Roman"/>
          <w:sz w:val="28"/>
          <w:szCs w:val="28"/>
        </w:rPr>
        <w:t>Многие дети просто обожают играть с водой. Дайте ребенку миску с водой и трубочку для коктейля. Покажите ему, как надо дуть в трубочку, а не втягивать воздух в себя. При желании можно усложнить игру: дуть в трубочку ритмично под легкую детскую песенку или мелодию.</w:t>
      </w:r>
    </w:p>
    <w:p w:rsidR="00275834" w:rsidRPr="00774105" w:rsidRDefault="007B2DCB" w:rsidP="003C61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5834" w:rsidRPr="00774105">
        <w:rPr>
          <w:rFonts w:ascii="Times New Roman" w:hAnsi="Times New Roman" w:cs="Times New Roman"/>
          <w:sz w:val="28"/>
          <w:szCs w:val="28"/>
        </w:rPr>
        <w:t>В этой игре малыш выполняет дыхательные упражнения, учится контролировать силу выдоха, кроме этого, развивает чувство ритма, а также выполняет артикуляционную гимнастику, которая благотворно влияет на правильную постановку некоторых звуков. Играть в такую игру целесообразно с детьми в возрасте 2 лет.</w:t>
      </w:r>
    </w:p>
    <w:p w:rsidR="00275834" w:rsidRPr="00774105" w:rsidRDefault="007B2DCB" w:rsidP="003C61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5834" w:rsidRPr="00774105">
        <w:rPr>
          <w:rFonts w:ascii="Times New Roman" w:hAnsi="Times New Roman" w:cs="Times New Roman"/>
          <w:sz w:val="28"/>
          <w:szCs w:val="28"/>
        </w:rPr>
        <w:t>Чем занять ребенка, если плохая погода не позволяет погулять на улице? Книги вроде бы уже прочитаны, игры переиграны. Можно поиграть в веселый пир для кукол. Возьмите старые журналы, поищите в них картинки с разными красивыми блюдами и вырежьте их. Из белого картона сделайте тарелочки, которые можно раскрасить. А теперь рассадите кукол за столы и устройте им веселое угощение.</w:t>
      </w:r>
    </w:p>
    <w:p w:rsidR="00275834" w:rsidRPr="00774105" w:rsidRDefault="007B2DCB" w:rsidP="003C61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5834" w:rsidRPr="00774105">
        <w:rPr>
          <w:rFonts w:ascii="Times New Roman" w:hAnsi="Times New Roman" w:cs="Times New Roman"/>
          <w:sz w:val="28"/>
          <w:szCs w:val="28"/>
        </w:rPr>
        <w:t>Можно потренироваться в меткости и ловкости. Наполните пластиковые бутыли до половины водой и мячиком сбивайте самодельные «кегли». Или возьмите контейнер для яиц, в некоторые из ячеек положите конфеты и, усевшись на небольшом расстоянии, бросайте по очереди со своим малышом пробочки от бутылок. Кто попадет, тому приз – конфета.</w:t>
      </w:r>
    </w:p>
    <w:p w:rsidR="00275834" w:rsidRPr="00774105" w:rsidRDefault="007B2DCB" w:rsidP="003C61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75834" w:rsidRPr="00774105">
        <w:rPr>
          <w:rFonts w:ascii="Times New Roman" w:hAnsi="Times New Roman" w:cs="Times New Roman"/>
          <w:sz w:val="28"/>
          <w:szCs w:val="28"/>
        </w:rPr>
        <w:t>Можно заняться цветами - рассадить, украсить цветочные горшочки или сделать вазы для цветов из баночек с помощью наклеек или специальных красок для керамики или стекла.</w:t>
      </w:r>
    </w:p>
    <w:p w:rsidR="00275834" w:rsidRPr="00774105" w:rsidRDefault="007B2DCB" w:rsidP="003C61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Для </w:t>
      </w:r>
      <w:r w:rsidR="00275834" w:rsidRPr="00774105">
        <w:rPr>
          <w:rFonts w:ascii="Times New Roman" w:hAnsi="Times New Roman" w:cs="Times New Roman"/>
          <w:sz w:val="28"/>
          <w:szCs w:val="28"/>
        </w:rPr>
        <w:t xml:space="preserve"> подвижной игры, можно взять цветные листы и, приложив на них ручки и ножки малыша, сначала обвести их, а потом вырезать. Таких фигурок нужно сделать побольше, и выложить из них дорожку. А теперь предложите юному следопыту пройти по дорожке, попадая ручками и ножками на свои вырезанные следы. После того как, малыш пройдет свою тропу, пусть он выложит дорожку для вас.</w:t>
      </w:r>
    </w:p>
    <w:p w:rsidR="00275834" w:rsidRPr="00774105" w:rsidRDefault="007B2DCB" w:rsidP="003C61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75834" w:rsidRPr="00774105">
        <w:rPr>
          <w:rFonts w:ascii="Times New Roman" w:hAnsi="Times New Roman" w:cs="Times New Roman"/>
          <w:sz w:val="28"/>
          <w:szCs w:val="28"/>
        </w:rPr>
        <w:t>Есть веселая игра под названием «Чепуха». Вы берете лист бумаги и карандаш и, закрывшись от ребенка, рисуете голову персонажа из сказки или животного. Скатываете листок, так что бы малыш видел только шею. Далее он рисует ему туловище и тоже прячет от вас рисунок. Вы дорисовываете ему ноги, а ребенок ступни. Потом вместе разворачиваете рисунок и смотрите, что у вас получилось.</w:t>
      </w:r>
    </w:p>
    <w:p w:rsidR="00275834" w:rsidRPr="00774105" w:rsidRDefault="00275834" w:rsidP="003C61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105">
        <w:rPr>
          <w:rFonts w:ascii="Times New Roman" w:hAnsi="Times New Roman" w:cs="Times New Roman"/>
          <w:sz w:val="28"/>
          <w:szCs w:val="28"/>
        </w:rPr>
        <w:t>Можно устроить кругосветное путешествие в своей квартире. Сделайте при помощи стула и одеяла – пещеру, из бумажных полос - реки и мосты, из лесенки – высокие горы. В конце каждого отрезка пути устройте испытание для малыша, пусть разгадает загадку, споет песенку. Соберите маленький рюкзачок с продуктами и устройте привал «на берегу реки». Организуйте путешествие на Южный полюс, в Китай или Америку. Для игры можно использовать различные сувениры - придумайте, из какой страны вы их привезли.</w:t>
      </w:r>
    </w:p>
    <w:p w:rsidR="00275834" w:rsidRPr="00774105" w:rsidRDefault="007B2DCB" w:rsidP="003C61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5834" w:rsidRPr="00774105">
        <w:rPr>
          <w:rFonts w:ascii="Times New Roman" w:hAnsi="Times New Roman" w:cs="Times New Roman"/>
          <w:sz w:val="28"/>
          <w:szCs w:val="28"/>
        </w:rPr>
        <w:t>Помимо того, что вы весело проведете время, ваш малыш получит определенные навыки, расширяющие его словарный запас, тренирующие моторику и зоркость.</w:t>
      </w:r>
    </w:p>
    <w:p w:rsidR="004A5554" w:rsidRDefault="004A5554">
      <w:pPr>
        <w:rPr>
          <w:rFonts w:ascii="Times New Roman" w:hAnsi="Times New Roman" w:cs="Times New Roman"/>
          <w:sz w:val="32"/>
        </w:rPr>
      </w:pPr>
    </w:p>
    <w:p w:rsidR="003123C7" w:rsidRPr="004A5554" w:rsidRDefault="007B2DCB" w:rsidP="007B2DCB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Зам. зав. по ВМР Солошенко Е.А.</w:t>
      </w:r>
      <w:bookmarkStart w:id="0" w:name="_GoBack"/>
      <w:bookmarkEnd w:id="0"/>
    </w:p>
    <w:p w:rsidR="004A5554" w:rsidRPr="004A5554" w:rsidRDefault="004A5554">
      <w:pPr>
        <w:rPr>
          <w:rFonts w:ascii="Times New Roman" w:hAnsi="Times New Roman" w:cs="Times New Roman"/>
          <w:sz w:val="32"/>
        </w:rPr>
      </w:pPr>
    </w:p>
    <w:sectPr w:rsidR="004A5554" w:rsidRPr="004A5554" w:rsidSect="007B2DCB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34"/>
    <w:rsid w:val="0006613B"/>
    <w:rsid w:val="00275834"/>
    <w:rsid w:val="003123C7"/>
    <w:rsid w:val="003C6148"/>
    <w:rsid w:val="004A5554"/>
    <w:rsid w:val="00774105"/>
    <w:rsid w:val="007B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Росинка</cp:lastModifiedBy>
  <cp:revision>5</cp:revision>
  <dcterms:created xsi:type="dcterms:W3CDTF">2016-10-12T03:36:00Z</dcterms:created>
  <dcterms:modified xsi:type="dcterms:W3CDTF">2018-06-05T06:44:00Z</dcterms:modified>
</cp:coreProperties>
</file>